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CD84A2" w14:textId="77777777" w:rsidR="00A3652D" w:rsidRPr="006D35D2" w:rsidRDefault="00A3652D" w:rsidP="00A3652D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bookmarkStart w:id="1" w:name="_Toc439920863"/>
      <w:bookmarkStart w:id="2" w:name="_GoBack"/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14:paraId="5D663642" w14:textId="77777777" w:rsidR="00A3652D" w:rsidRPr="006D35D2" w:rsidRDefault="00A3652D" w:rsidP="00A3652D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14:paraId="353C621C" w14:textId="6C62D78D" w:rsidR="00A3652D" w:rsidRPr="006D35D2" w:rsidRDefault="00A3652D" w:rsidP="00A3652D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مناقصة علنية رقم 2019/</w:t>
      </w:r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56</w:t>
      </w:r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لمنح خدمات </w:t>
      </w:r>
      <w:r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دعم في التعليم الأكاديمي في منظومة إعادة التأهيل في الصحة النفسية</w:t>
      </w:r>
    </w:p>
    <w:p w14:paraId="688CA7BB" w14:textId="77777777" w:rsidR="00A3652D" w:rsidRPr="006D35D2" w:rsidRDefault="00A3652D" w:rsidP="00A3652D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14:paraId="3BDA2F23" w14:textId="77777777" w:rsidR="008E6518" w:rsidRPr="006D35D2" w:rsidRDefault="00A3652D" w:rsidP="008E6518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="00D24487"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proofErr w:type="gramStart"/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</w:t>
      </w:r>
      <w:r w:rsidR="00D24487"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لمنح خدمات دعم </w:t>
      </w:r>
      <w:r w:rsidR="00D24487" w:rsidRPr="006D35D2">
        <w:rPr>
          <w:rFonts w:asciiTheme="minorBidi" w:hAnsiTheme="minorBidi" w:cstheme="minorBidi"/>
          <w:sz w:val="22"/>
          <w:szCs w:val="22"/>
          <w:rtl/>
          <w:lang w:bidi="ar-AE"/>
        </w:rPr>
        <w:t>في التعليم الأكاديمي في منظومة إعادة التأهيل في الصحة النفسية</w:t>
      </w:r>
      <w:r w:rsidR="00D24487" w:rsidRPr="006D35D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24487" w:rsidRPr="006D35D2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="00D24487" w:rsidRPr="006D35D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الخدمات</w:t>
      </w:r>
      <w:r w:rsidR="008E6518" w:rsidRPr="006D35D2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14:paraId="3E54346D" w14:textId="77777777" w:rsidR="008E6518" w:rsidRPr="006D35D2" w:rsidRDefault="008E6518" w:rsidP="008E6518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6D35D2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proofErr w:type="gramStart"/>
        <w:r w:rsidRPr="006D35D2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  <w:proofErr w:type="gramEnd"/>
    </w:p>
    <w:p w14:paraId="50329F8C" w14:textId="77777777" w:rsidR="008E6518" w:rsidRPr="006D35D2" w:rsidRDefault="008E6518" w:rsidP="008E6518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14:paraId="613ADD97" w14:textId="411F9FB7" w:rsidR="008E6518" w:rsidRPr="006D35D2" w:rsidRDefault="008E6518" w:rsidP="008E6518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6D35D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14:paraId="2273C7AB" w14:textId="77777777" w:rsidR="008E6518" w:rsidRPr="006D35D2" w:rsidRDefault="008E6518" w:rsidP="008E6518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6D35D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14:paraId="699230AA" w14:textId="275874DF" w:rsidR="008E6518" w:rsidRPr="006D35D2" w:rsidRDefault="008E6518" w:rsidP="008E6518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6D35D2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 w:rsidRPr="006D35D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4.7.2019</w:t>
      </w:r>
      <w:r w:rsidRPr="006D35D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 </w:t>
      </w: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6D35D2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6D35D2">
        <w:rPr>
          <w:rFonts w:asciiTheme="minorBidi" w:hAnsiTheme="minorBidi" w:cstheme="minorBidi"/>
          <w:sz w:val="22"/>
          <w:szCs w:val="22"/>
          <w:rtl/>
        </w:rPr>
        <w:t>.</w:t>
      </w:r>
    </w:p>
    <w:p w14:paraId="791A3222" w14:textId="77777777" w:rsidR="00604EA8" w:rsidRPr="006D35D2" w:rsidRDefault="00604EA8" w:rsidP="00604EA8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r w:rsidRPr="006D35D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14:paraId="7D022FD2" w14:textId="48DB5915" w:rsidR="00604EA8" w:rsidRPr="006D35D2" w:rsidRDefault="00604EA8" w:rsidP="00604EA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6D35D2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9.8.2019</w:t>
      </w:r>
      <w:r w:rsidRPr="006D35D2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في تمام الساعة 12:00</w:t>
      </w:r>
      <w:r w:rsidRPr="006D35D2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6D35D2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14:paraId="57F173AA" w14:textId="77777777" w:rsidR="00604EA8" w:rsidRPr="006D35D2" w:rsidRDefault="00604EA8" w:rsidP="00604EA8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proofErr w:type="gramStart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مبنى ب, شارع </w:t>
      </w:r>
      <w:proofErr w:type="spellStart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القدس, طابق المدخل, الى صندوق المناقصات الخاص بلجنة المناقصات المركزية للبضائع والخدمات. دخول المبنى يتطلب اجتياز فحص </w:t>
      </w:r>
      <w:proofErr w:type="gramStart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أمني,</w:t>
      </w:r>
      <w:proofErr w:type="gramEnd"/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وعلى مُقدمي العروض تقع مسؤولية أخذ هذا الأمر بالحسبان.</w:t>
      </w:r>
    </w:p>
    <w:p w14:paraId="64EF1BA5" w14:textId="77777777" w:rsidR="00604EA8" w:rsidRPr="006D35D2" w:rsidRDefault="00604EA8" w:rsidP="00604EA8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bidi="ar-AE"/>
        </w:rPr>
        <w:t>أي مُغلف لن يكون موجود في صندوق المناقصات في الموعد والساعة المُحددين لن يتم بحثه.</w:t>
      </w:r>
    </w:p>
    <w:p w14:paraId="44046F72" w14:textId="77777777" w:rsidR="00604EA8" w:rsidRPr="006D35D2" w:rsidRDefault="00604EA8" w:rsidP="00604EA8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3F542C79" w14:textId="77777777" w:rsidR="00604EA8" w:rsidRPr="006D35D2" w:rsidRDefault="00604EA8" w:rsidP="00604EA8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</w:t>
      </w:r>
      <w:proofErr w:type="gramStart"/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14:paraId="1B3AE6F1" w14:textId="77777777" w:rsidR="00604EA8" w:rsidRPr="006D35D2" w:rsidRDefault="00604EA8" w:rsidP="00604EA8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  <w:r w:rsidRPr="006D35D2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6D35D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6D35D2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  <w:bookmarkEnd w:id="0"/>
      <w:bookmarkEnd w:id="1"/>
      <w:bookmarkEnd w:id="2"/>
    </w:p>
    <w:sectPr w:rsidR="00604EA8" w:rsidRPr="006D35D2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8ED7849"/>
    <w:multiLevelType w:val="multilevel"/>
    <w:tmpl w:val="D7AEEF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6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4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1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54BC8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8616E"/>
    <w:rsid w:val="004B5BED"/>
    <w:rsid w:val="004C2371"/>
    <w:rsid w:val="004E0DF0"/>
    <w:rsid w:val="004E256B"/>
    <w:rsid w:val="004F0599"/>
    <w:rsid w:val="005109EF"/>
    <w:rsid w:val="00521FA2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04EA8"/>
    <w:rsid w:val="00632984"/>
    <w:rsid w:val="00696A32"/>
    <w:rsid w:val="006A51E3"/>
    <w:rsid w:val="006B07B1"/>
    <w:rsid w:val="006B427B"/>
    <w:rsid w:val="006D1DE0"/>
    <w:rsid w:val="006D35D2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6518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3652D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0DF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4487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3264A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D542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A3652D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A3652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1882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2208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Kassem</cp:lastModifiedBy>
  <cp:revision>2</cp:revision>
  <cp:lastPrinted>2011-02-24T13:26:00Z</cp:lastPrinted>
  <dcterms:created xsi:type="dcterms:W3CDTF">2019-06-18T13:39:00Z</dcterms:created>
  <dcterms:modified xsi:type="dcterms:W3CDTF">2019-06-18T13:39:00Z</dcterms:modified>
</cp:coreProperties>
</file>